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222BE">
        <w:rPr>
          <w:rFonts w:ascii="Times New Roman" w:hAnsi="Times New Roman"/>
          <w:sz w:val="24"/>
          <w:szCs w:val="24"/>
        </w:rPr>
        <w:t>1</w:t>
      </w:r>
      <w:r w:rsidR="00585D0E">
        <w:rPr>
          <w:rFonts w:ascii="Times New Roman" w:hAnsi="Times New Roman"/>
          <w:sz w:val="24"/>
          <w:szCs w:val="24"/>
        </w:rPr>
        <w:t>3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</w:p>
    <w:p w:rsidR="00987D01" w:rsidRPr="00987D01" w:rsidRDefault="00D0464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Краснооктябрьского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D04641">
        <w:rPr>
          <w:rFonts w:ascii="Times New Roman" w:hAnsi="Times New Roman"/>
          <w:snapToGrid w:val="0"/>
          <w:sz w:val="24"/>
          <w:szCs w:val="24"/>
        </w:rPr>
        <w:t>Краснооктябрьского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865300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865300">
        <w:rPr>
          <w:rFonts w:ascii="Times New Roman" w:hAnsi="Times New Roman"/>
          <w:sz w:val="24"/>
          <w:szCs w:val="24"/>
        </w:rPr>
        <w:t xml:space="preserve"> и</w:t>
      </w:r>
    </w:p>
    <w:p w:rsidR="00987D01" w:rsidRPr="00987D01" w:rsidRDefault="00865300" w:rsidP="00865300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плановый период 2018-2019 год</w:t>
      </w:r>
      <w:r w:rsidR="00F222BE">
        <w:rPr>
          <w:rFonts w:ascii="Times New Roman" w:hAnsi="Times New Roman"/>
          <w:sz w:val="24"/>
          <w:szCs w:val="24"/>
        </w:rPr>
        <w:t>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от</w:t>
      </w:r>
      <w:r w:rsidR="00881619">
        <w:rPr>
          <w:rFonts w:ascii="Times New Roman" w:hAnsi="Times New Roman"/>
          <w:sz w:val="24"/>
          <w:szCs w:val="24"/>
        </w:rPr>
        <w:t xml:space="preserve">  23  </w:t>
      </w:r>
      <w:r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F222BE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</w:t>
      </w:r>
      <w:r w:rsidR="00881619">
        <w:rPr>
          <w:rFonts w:ascii="Times New Roman" w:hAnsi="Times New Roman"/>
          <w:sz w:val="24"/>
          <w:szCs w:val="24"/>
        </w:rPr>
        <w:t>32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D04641">
        <w:rPr>
          <w:rFonts w:ascii="Times New Roman" w:hAnsi="Times New Roman"/>
          <w:snapToGrid w:val="0"/>
          <w:sz w:val="24"/>
          <w:szCs w:val="24"/>
        </w:rPr>
        <w:t>Краснооктябрьского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585D0E">
        <w:rPr>
          <w:rFonts w:ascii="Times New Roman" w:hAnsi="Times New Roman" w:cs="Times New Roman"/>
          <w:sz w:val="24"/>
          <w:szCs w:val="24"/>
        </w:rPr>
        <w:t>8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  <w:r w:rsidR="00585D0E">
        <w:rPr>
          <w:rFonts w:ascii="Times New Roman" w:hAnsi="Times New Roman" w:cs="Times New Roman"/>
          <w:sz w:val="24"/>
          <w:szCs w:val="24"/>
        </w:rPr>
        <w:t>-2019</w:t>
      </w:r>
      <w:r w:rsidRPr="00987D01">
        <w:rPr>
          <w:rFonts w:ascii="Times New Roman" w:hAnsi="Times New Roman" w:cs="Times New Roman"/>
          <w:sz w:val="24"/>
          <w:szCs w:val="24"/>
        </w:rPr>
        <w:t>год</w:t>
      </w:r>
      <w:r w:rsidR="00585D0E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01 00 00 00 00 0000 000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01 02 00 00 00 0000 700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01 02 00 00 10 0000 710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3145CC"/>
    <w:rsid w:val="000D4935"/>
    <w:rsid w:val="002C4D19"/>
    <w:rsid w:val="003145CC"/>
    <w:rsid w:val="00370BFC"/>
    <w:rsid w:val="00543B53"/>
    <w:rsid w:val="00585D0E"/>
    <w:rsid w:val="00630A76"/>
    <w:rsid w:val="00651656"/>
    <w:rsid w:val="006C5C01"/>
    <w:rsid w:val="007769E4"/>
    <w:rsid w:val="007B5D88"/>
    <w:rsid w:val="007C7EF9"/>
    <w:rsid w:val="00865300"/>
    <w:rsid w:val="00881619"/>
    <w:rsid w:val="008B6D25"/>
    <w:rsid w:val="00900CF1"/>
    <w:rsid w:val="00962454"/>
    <w:rsid w:val="00987D01"/>
    <w:rsid w:val="009E77CD"/>
    <w:rsid w:val="00A14B53"/>
    <w:rsid w:val="00A25A6C"/>
    <w:rsid w:val="00AA32E4"/>
    <w:rsid w:val="00B260FA"/>
    <w:rsid w:val="00BA30AA"/>
    <w:rsid w:val="00BD61FB"/>
    <w:rsid w:val="00CE0C46"/>
    <w:rsid w:val="00D04641"/>
    <w:rsid w:val="00EC1AFE"/>
    <w:rsid w:val="00ED4361"/>
    <w:rsid w:val="00F17E94"/>
    <w:rsid w:val="00F2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Бухгалтер</cp:lastModifiedBy>
  <cp:revision>7</cp:revision>
  <dcterms:created xsi:type="dcterms:W3CDTF">2016-12-06T11:46:00Z</dcterms:created>
  <dcterms:modified xsi:type="dcterms:W3CDTF">2016-12-26T04:28:00Z</dcterms:modified>
</cp:coreProperties>
</file>